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97" w:rsidRPr="00C83797" w:rsidRDefault="00C83797">
      <w:pPr>
        <w:rPr>
          <w:b/>
          <w:bCs/>
          <w:color w:val="333399"/>
          <w:sz w:val="36"/>
          <w:szCs w:val="36"/>
        </w:rPr>
      </w:pPr>
      <w:r w:rsidRPr="00C83797">
        <w:rPr>
          <w:b/>
          <w:bCs/>
          <w:color w:val="333399"/>
          <w:sz w:val="36"/>
          <w:szCs w:val="36"/>
        </w:rPr>
        <w:t>The document list to setup a Subsidiary Company (Parent and Child)</w:t>
      </w:r>
    </w:p>
    <w:p w:rsidR="00B3306F" w:rsidRPr="00431550" w:rsidRDefault="00C83797">
      <w:pPr>
        <w:rPr>
          <w:sz w:val="32"/>
          <w:szCs w:val="32"/>
        </w:rPr>
      </w:pPr>
      <w:r w:rsidRPr="00431550">
        <w:rPr>
          <w:b/>
          <w:bCs/>
          <w:color w:val="333399"/>
          <w:sz w:val="32"/>
          <w:szCs w:val="32"/>
        </w:rPr>
        <w:t>To Incorporate the new company (the Subsidiary)</w:t>
      </w:r>
      <w:r w:rsidRPr="00431550">
        <w:rPr>
          <w:color w:val="000000"/>
          <w:sz w:val="32"/>
          <w:szCs w:val="32"/>
        </w:rPr>
        <w:t>, could you please provide us the following Information:</w:t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  <w:t>1. Tentative Name of the new company</w:t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  <w:t>2. Physical Address of the new company</w:t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  <w:t>3. Name of the register</w:t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  <w:t>4. Address of the register</w:t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  <w:t>5. Nature of your business</w:t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  <w:t>6. Information of Responsible Party (new company's officers/shareholders): Name, SSN, Home Address</w:t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  <w:t>7. Tentative Business Start Date</w:t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  <w:t>8. Tentative number of employees and date of fist payroll</w:t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</w:r>
      <w:r w:rsidRPr="00431550">
        <w:rPr>
          <w:b/>
          <w:bCs/>
          <w:color w:val="333399"/>
          <w:sz w:val="32"/>
          <w:szCs w:val="32"/>
        </w:rPr>
        <w:t>To prepare the documents for parent-subsidiary connection</w:t>
      </w:r>
      <w:r w:rsidRPr="00431550">
        <w:rPr>
          <w:color w:val="000000"/>
          <w:sz w:val="32"/>
          <w:szCs w:val="32"/>
        </w:rPr>
        <w:t>, could you please provide us the following information:</w:t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  <w:t xml:space="preserve">------------------------ </w:t>
      </w:r>
      <w:r w:rsidRPr="00431550">
        <w:rPr>
          <w:b/>
          <w:bCs/>
          <w:color w:val="000000"/>
          <w:sz w:val="32"/>
          <w:szCs w:val="32"/>
        </w:rPr>
        <w:t>Parent (China) Side</w:t>
      </w:r>
      <w:r w:rsidRPr="00431550">
        <w:rPr>
          <w:color w:val="000000"/>
          <w:sz w:val="32"/>
          <w:szCs w:val="32"/>
        </w:rPr>
        <w:t xml:space="preserve"> ---------------------------</w:t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lastRenderedPageBreak/>
        <w:t>1. Firm Name of the parent company in China</w:t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  <w:t>2. Firm Address of the parent company in China</w:t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  <w:t>3. Nature of Business of the parent company in China</w:t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  <w:t>4. Name of President of the parent company in China</w:t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  <w:t>5. Length of time in position of the President of the parent company in China</w:t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  <w:t>6. Business Telephone Number of the parent company in China</w:t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  <w:t>7. Number of Shares the subsidiary company intends to issue</w:t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  <w:t xml:space="preserve">------------------------ </w:t>
      </w:r>
      <w:r w:rsidRPr="00431550">
        <w:rPr>
          <w:b/>
          <w:bCs/>
          <w:color w:val="000000"/>
          <w:sz w:val="32"/>
          <w:szCs w:val="32"/>
        </w:rPr>
        <w:t>Subsidiary (U.S.) Side</w:t>
      </w:r>
      <w:r w:rsidRPr="00431550">
        <w:rPr>
          <w:color w:val="000000"/>
          <w:sz w:val="32"/>
          <w:szCs w:val="32"/>
        </w:rPr>
        <w:t xml:space="preserve"> ---------------------------</w:t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  <w:t>1. Estimated Total Investment Amount</w:t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  <w:t>2. Initial Investment Amount from the Founders; Names of the Founders</w:t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  <w:t>3. Estimated Amount of Investment from the Parent Company</w:t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  <w:t>4. Names of Officers of the Subsidiary Company</w:t>
      </w:r>
      <w:r w:rsidRPr="00431550">
        <w:rPr>
          <w:color w:val="000000"/>
          <w:sz w:val="32"/>
          <w:szCs w:val="32"/>
        </w:rPr>
        <w:br/>
      </w:r>
      <w:r w:rsidRPr="00431550">
        <w:rPr>
          <w:color w:val="000000"/>
          <w:sz w:val="32"/>
          <w:szCs w:val="32"/>
        </w:rPr>
        <w:br/>
        <w:t xml:space="preserve">5. Brief Business Plan of the Subsidiary Company: Product Description, </w:t>
      </w:r>
      <w:r w:rsidRPr="00431550">
        <w:rPr>
          <w:color w:val="000000"/>
          <w:sz w:val="32"/>
          <w:szCs w:val="32"/>
        </w:rPr>
        <w:lastRenderedPageBreak/>
        <w:t>Target Customers, Marketing Strategy, Estimated Break-Even Points and etc.</w:t>
      </w:r>
    </w:p>
    <w:sectPr w:rsidR="00B3306F" w:rsidRPr="00431550" w:rsidSect="009E5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83797"/>
    <w:rsid w:val="00053D3C"/>
    <w:rsid w:val="00431550"/>
    <w:rsid w:val="006B606F"/>
    <w:rsid w:val="009E5D82"/>
    <w:rsid w:val="00A55E76"/>
    <w:rsid w:val="00B3306F"/>
    <w:rsid w:val="00B603A3"/>
    <w:rsid w:val="00C8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1323</Characters>
  <Application>Microsoft Office Word</Application>
  <DocSecurity>0</DocSecurity>
  <Lines>11</Lines>
  <Paragraphs>3</Paragraphs>
  <ScaleCrop>false</ScaleCrop>
  <Company>Hewlett-Packard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Triangle</dc:creator>
  <cp:lastModifiedBy>Windows 用户</cp:lastModifiedBy>
  <cp:revision>2</cp:revision>
  <dcterms:created xsi:type="dcterms:W3CDTF">2014-02-08T16:25:00Z</dcterms:created>
  <dcterms:modified xsi:type="dcterms:W3CDTF">2014-02-08T16:25:00Z</dcterms:modified>
</cp:coreProperties>
</file>